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6D" w:rsidRDefault="00D74EE1">
      <w:r w:rsidRPr="00D74EE1">
        <w:rPr>
          <w:noProof/>
        </w:rPr>
        <w:drawing>
          <wp:inline distT="0" distB="0" distL="0" distR="0">
            <wp:extent cx="5943600" cy="8419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4A" w:rsidRDefault="0037114A" w:rsidP="00D74EE1">
      <w:pPr>
        <w:spacing w:after="0" w:line="240" w:lineRule="auto"/>
      </w:pPr>
      <w:r>
        <w:separator/>
      </w:r>
    </w:p>
  </w:endnote>
  <w:endnote w:type="continuationSeparator" w:id="0">
    <w:p w:rsidR="0037114A" w:rsidRDefault="0037114A" w:rsidP="00D7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96" w:rsidRDefault="00401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96" w:rsidRDefault="00401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96" w:rsidRDefault="00401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4A" w:rsidRDefault="0037114A" w:rsidP="00D74EE1">
      <w:pPr>
        <w:spacing w:after="0" w:line="240" w:lineRule="auto"/>
      </w:pPr>
      <w:r>
        <w:separator/>
      </w:r>
    </w:p>
  </w:footnote>
  <w:footnote w:type="continuationSeparator" w:id="0">
    <w:p w:rsidR="0037114A" w:rsidRDefault="0037114A" w:rsidP="00D7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96" w:rsidRDefault="00401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E1" w:rsidRDefault="00401396">
    <w:pPr>
      <w:pStyle w:val="Header"/>
    </w:pPr>
    <w:r>
      <w:t>MAKE YOUR ORDER OF ELECTRONIC COPY BY PROVING YOUR EMAIL ADDRESS THROUGH info@ackkitalediocese.org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96" w:rsidRDefault="00401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E1"/>
    <w:rsid w:val="0037114A"/>
    <w:rsid w:val="00401396"/>
    <w:rsid w:val="00BD7B6D"/>
    <w:rsid w:val="00D7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921D"/>
  <w15:chartTrackingRefBased/>
  <w15:docId w15:val="{8BF57121-CB04-464C-9839-A0C68B20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EE1"/>
  </w:style>
  <w:style w:type="paragraph" w:styleId="Footer">
    <w:name w:val="footer"/>
    <w:basedOn w:val="Normal"/>
    <w:link w:val="FooterChar"/>
    <w:uiPriority w:val="99"/>
    <w:unhideWhenUsed/>
    <w:rsid w:val="00D74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korir</dc:creator>
  <cp:keywords/>
  <dc:description/>
  <cp:lastModifiedBy>james korir</cp:lastModifiedBy>
  <cp:revision>1</cp:revision>
  <dcterms:created xsi:type="dcterms:W3CDTF">2019-10-17T11:15:00Z</dcterms:created>
  <dcterms:modified xsi:type="dcterms:W3CDTF">2019-10-17T11:30:00Z</dcterms:modified>
</cp:coreProperties>
</file>